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0FF73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hAnsi="Calibri"/>
          <w:b/>
          <w:bCs/>
          <w:sz w:val="32"/>
          <w:szCs w:val="32"/>
        </w:rPr>
      </w:pPr>
    </w:p>
    <w:p w14:paraId="5604C055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APPLICATION FORM FOR THE HOPKINS SOCIETY DAY</w:t>
      </w:r>
    </w:p>
    <w:p w14:paraId="0F5369C1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AT THE BIRMINGHAM ORATORY,</w:t>
      </w:r>
    </w:p>
    <w:p w14:paraId="0E0CC1AC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141 HAGLEY ROAD, EDGBASTON B16 8UE</w:t>
      </w:r>
    </w:p>
    <w:p w14:paraId="1A6E8B93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SATURDAY 30 SEPTEMBER 2023 10.00am-4.00pm</w:t>
      </w:r>
    </w:p>
    <w:p w14:paraId="1DED40B3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</w:p>
    <w:p w14:paraId="31D7D2A5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>PLEASE RETURN THIS FORM BY MONDAY 18 SEPTEMBER 2023</w:t>
      </w:r>
    </w:p>
    <w:p w14:paraId="3FB8BF96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b/>
          <w:bCs/>
          <w:sz w:val="30"/>
          <w:szCs w:val="30"/>
        </w:rPr>
      </w:pPr>
    </w:p>
    <w:p w14:paraId="2D9AA773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Name……………………………………………………………………………………….</w:t>
      </w:r>
    </w:p>
    <w:p w14:paraId="2116A4F8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</w:p>
    <w:p w14:paraId="7CC38ECA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Address……………………………………………………………………………………</w:t>
      </w:r>
    </w:p>
    <w:p w14:paraId="7549CD45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</w:p>
    <w:p w14:paraId="2B54D3DE" w14:textId="1612BE9E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Tel No……………………………    Mobile No…………………………………….</w:t>
      </w:r>
    </w:p>
    <w:p w14:paraId="7050B29A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</w:p>
    <w:p w14:paraId="62E0BEAC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sz w:val="30"/>
          <w:szCs w:val="30"/>
        </w:rPr>
        <w:t>Email…………………………………………………</w:t>
      </w:r>
    </w:p>
    <w:p w14:paraId="62FFA8B8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b/>
          <w:bCs/>
          <w:sz w:val="30"/>
          <w:szCs w:val="30"/>
        </w:rPr>
      </w:pPr>
    </w:p>
    <w:p w14:paraId="04F88BB1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The cost of the Day is £40 per person and £20 for students.</w:t>
      </w:r>
    </w:p>
    <w:p w14:paraId="4E13A78B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I would like to book a place at the Birmingham Oratory Day </w:t>
      </w:r>
    </w:p>
    <w:p w14:paraId="630F59B5" w14:textId="682767C5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and enclose payment / have paid online £40 / £20.</w:t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  <w:r>
        <w:rPr>
          <w:rFonts w:ascii="Calibri" w:eastAsia="Calibri" w:hAnsi="Calibri" w:cs="Calibri"/>
          <w:b/>
          <w:bCs/>
          <w:sz w:val="30"/>
          <w:szCs w:val="30"/>
        </w:rPr>
        <w:tab/>
      </w:r>
    </w:p>
    <w:p w14:paraId="5EF16944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b/>
          <w:bCs/>
          <w:sz w:val="30"/>
          <w:szCs w:val="30"/>
        </w:rPr>
      </w:pPr>
    </w:p>
    <w:p w14:paraId="6E6040D9" w14:textId="476539FB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 xml:space="preserve">Cheques payable to: </w:t>
      </w:r>
      <w:r>
        <w:rPr>
          <w:rFonts w:ascii="Calibri" w:hAnsi="Calibri"/>
          <w:sz w:val="30"/>
          <w:szCs w:val="30"/>
        </w:rPr>
        <w:t>The Hopkins Society</w:t>
      </w:r>
    </w:p>
    <w:p w14:paraId="7DA4BB4A" w14:textId="054175C0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Please send your cheque with the completed application form to:</w:t>
      </w:r>
    </w:p>
    <w:p w14:paraId="33B20CD4" w14:textId="41D460DE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proofErr w:type="spellStart"/>
      <w:r>
        <w:rPr>
          <w:rFonts w:ascii="Calibri" w:hAnsi="Calibri"/>
          <w:sz w:val="30"/>
          <w:szCs w:val="30"/>
        </w:rPr>
        <w:t>Mrs</w:t>
      </w:r>
      <w:proofErr w:type="spellEnd"/>
      <w:r>
        <w:rPr>
          <w:rFonts w:ascii="Calibri" w:hAnsi="Calibri"/>
          <w:sz w:val="30"/>
          <w:szCs w:val="30"/>
        </w:rPr>
        <w:t xml:space="preserve"> Claire Hutt, 17 Victoria Road, Stockton Heath, WA4 2AL</w:t>
      </w:r>
    </w:p>
    <w:p w14:paraId="50A30019" w14:textId="77777777" w:rsidR="00316518" w:rsidRDefault="00316518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</w:p>
    <w:p w14:paraId="1847AC2E" w14:textId="0BC96001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outlineLvl w:val="0"/>
        <w:rPr>
          <w:rFonts w:ascii="Calibri" w:eastAsia="Calibri" w:hAnsi="Calibri" w:cs="Calibri"/>
          <w:b/>
          <w:bCs/>
          <w:sz w:val="30"/>
          <w:szCs w:val="30"/>
        </w:rPr>
      </w:pPr>
      <w:r>
        <w:rPr>
          <w:rFonts w:ascii="Calibri" w:hAnsi="Calibri"/>
          <w:b/>
          <w:bCs/>
          <w:sz w:val="30"/>
          <w:szCs w:val="30"/>
        </w:rPr>
        <w:t xml:space="preserve">Or pay online: </w:t>
      </w:r>
      <w:r>
        <w:rPr>
          <w:rFonts w:ascii="Calibri" w:hAnsi="Calibri"/>
          <w:sz w:val="30"/>
          <w:szCs w:val="30"/>
        </w:rPr>
        <w:t>The Hopkins Society</w:t>
      </w:r>
    </w:p>
    <w:p w14:paraId="10A5262C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Lloyds Bank 10 Queen Street, Rhyl</w:t>
      </w:r>
    </w:p>
    <w:p w14:paraId="2AB62813" w14:textId="07FF4EE6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Account No 31023760</w:t>
      </w:r>
      <w:r>
        <w:rPr>
          <w:rFonts w:ascii="Calibri" w:hAnsi="Calibri"/>
          <w:sz w:val="30"/>
          <w:szCs w:val="30"/>
        </w:rPr>
        <w:tab/>
      </w:r>
      <w:r>
        <w:rPr>
          <w:rFonts w:ascii="Calibri" w:hAnsi="Calibri"/>
          <w:sz w:val="30"/>
          <w:szCs w:val="30"/>
        </w:rPr>
        <w:tab/>
        <w:t>Sort Code 77-48-15</w:t>
      </w:r>
    </w:p>
    <w:p w14:paraId="292C1C52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BIC: LOYDGB21W76</w:t>
      </w:r>
    </w:p>
    <w:p w14:paraId="1C475134" w14:textId="7777777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IBAN: GB25 LOYD 7748 1531 0237 60</w:t>
      </w:r>
    </w:p>
    <w:p w14:paraId="77030271" w14:textId="462243D7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="Calibri" w:eastAsia="Calibri" w:hAnsi="Calibri" w:cs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Please give the reference </w:t>
      </w:r>
      <w:r>
        <w:rPr>
          <w:rFonts w:ascii="Calibri" w:hAnsi="Calibri"/>
          <w:b/>
          <w:bCs/>
          <w:sz w:val="30"/>
          <w:szCs w:val="30"/>
        </w:rPr>
        <w:t xml:space="preserve">Oratory </w:t>
      </w:r>
      <w:r>
        <w:rPr>
          <w:rFonts w:ascii="Calibri" w:hAnsi="Calibri"/>
          <w:sz w:val="30"/>
          <w:szCs w:val="30"/>
        </w:rPr>
        <w:t>with your payment.</w:t>
      </w:r>
    </w:p>
    <w:p w14:paraId="49819EFD" w14:textId="2A90D85E" w:rsidR="00316518" w:rsidRDefault="0047715A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</w:pPr>
      <w:r>
        <w:rPr>
          <w:rFonts w:ascii="Calibri" w:hAnsi="Calibri"/>
          <w:sz w:val="30"/>
          <w:szCs w:val="30"/>
        </w:rPr>
        <w:t xml:space="preserve">Please email the completed application form to the Membership Secretary, Claire Hutt </w:t>
      </w:r>
      <w:hyperlink r:id="rId6" w:history="1">
        <w:r>
          <w:rPr>
            <w:rStyle w:val="Hyperlink0"/>
          </w:rPr>
          <w:t>alisaclaire@talktalk.net</w:t>
        </w:r>
      </w:hyperlink>
    </w:p>
    <w:sectPr w:rsidR="00316518">
      <w:headerReference w:type="default" r:id="rId7"/>
      <w:footerReference w:type="default" r:id="rId8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742BC" w14:textId="77777777" w:rsidR="00DE3C72" w:rsidRDefault="0047715A">
      <w:r>
        <w:separator/>
      </w:r>
    </w:p>
  </w:endnote>
  <w:endnote w:type="continuationSeparator" w:id="0">
    <w:p w14:paraId="391414BB" w14:textId="77777777" w:rsidR="00DE3C72" w:rsidRDefault="00477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BA907" w14:textId="77777777" w:rsidR="00316518" w:rsidRDefault="00316518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D2628" w14:textId="77777777" w:rsidR="00DE3C72" w:rsidRDefault="0047715A">
      <w:r>
        <w:separator/>
      </w:r>
    </w:p>
  </w:footnote>
  <w:footnote w:type="continuationSeparator" w:id="0">
    <w:p w14:paraId="373939DF" w14:textId="77777777" w:rsidR="00DE3C72" w:rsidRDefault="004771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DC3AA" w14:textId="77777777" w:rsidR="00316518" w:rsidRDefault="00316518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518"/>
    <w:rsid w:val="00316518"/>
    <w:rsid w:val="0047715A"/>
    <w:rsid w:val="00705A88"/>
    <w:rsid w:val="00DE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EB392"/>
  <w15:docId w15:val="{DF2E9C98-D1BA-4E6A-A2E8-1F6561E48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Standard">
    <w:name w:val="Standard"/>
    <w:pPr>
      <w:suppressAutoHyphens/>
    </w:pPr>
    <w:rPr>
      <w:rFonts w:ascii="Cambria" w:hAnsi="Cambria" w:cs="Arial Unicode MS"/>
      <w:color w:val="000000"/>
      <w:kern w:val="3"/>
      <w:sz w:val="24"/>
      <w:szCs w:val="24"/>
      <w:u w:color="000000"/>
      <w:lang w:val="en-US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outline w:val="0"/>
      <w:color w:val="0000FF"/>
      <w:sz w:val="30"/>
      <w:szCs w:val="30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isaclaire@talktalk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</dc:creator>
  <cp:lastModifiedBy>Philip Healy</cp:lastModifiedBy>
  <cp:revision>2</cp:revision>
  <dcterms:created xsi:type="dcterms:W3CDTF">2023-07-04T11:17:00Z</dcterms:created>
  <dcterms:modified xsi:type="dcterms:W3CDTF">2023-07-04T11:17:00Z</dcterms:modified>
</cp:coreProperties>
</file>